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A1DF" w14:textId="038D9777" w:rsidR="00DD62E9" w:rsidRDefault="00DD62E9" w:rsidP="00DD6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PROTOKOLL</w:t>
      </w:r>
    </w:p>
    <w:p w14:paraId="2B5A3F99" w14:textId="5BF915C9" w:rsidR="00990C2D" w:rsidRPr="005D16D9" w:rsidRDefault="00990C2D">
      <w:pPr>
        <w:rPr>
          <w:sz w:val="24"/>
          <w:szCs w:val="24"/>
        </w:rPr>
      </w:pPr>
      <w:r w:rsidRPr="005D16D9">
        <w:rPr>
          <w:sz w:val="24"/>
          <w:szCs w:val="24"/>
        </w:rPr>
        <w:t xml:space="preserve">Tid: </w:t>
      </w:r>
      <w:r w:rsidR="00DC14E9">
        <w:rPr>
          <w:sz w:val="24"/>
          <w:szCs w:val="24"/>
        </w:rPr>
        <w:t xml:space="preserve">fredag </w:t>
      </w:r>
      <w:r w:rsidR="00243928">
        <w:rPr>
          <w:sz w:val="24"/>
          <w:szCs w:val="24"/>
        </w:rPr>
        <w:t>10</w:t>
      </w:r>
      <w:r w:rsidR="00F71705">
        <w:rPr>
          <w:sz w:val="24"/>
          <w:szCs w:val="24"/>
        </w:rPr>
        <w:t xml:space="preserve"> </w:t>
      </w:r>
      <w:r w:rsidR="00243928">
        <w:rPr>
          <w:sz w:val="24"/>
          <w:szCs w:val="24"/>
        </w:rPr>
        <w:t>september</w:t>
      </w:r>
      <w:r w:rsidR="001429DB" w:rsidRPr="005D16D9">
        <w:rPr>
          <w:sz w:val="24"/>
          <w:szCs w:val="24"/>
        </w:rPr>
        <w:t xml:space="preserve"> 20</w:t>
      </w:r>
      <w:r w:rsidR="005D16D9" w:rsidRPr="005D16D9">
        <w:rPr>
          <w:sz w:val="24"/>
          <w:szCs w:val="24"/>
        </w:rPr>
        <w:t>2</w:t>
      </w:r>
      <w:r w:rsidR="00AA2BB4">
        <w:rPr>
          <w:sz w:val="24"/>
          <w:szCs w:val="24"/>
        </w:rPr>
        <w:t>1</w:t>
      </w:r>
      <w:r w:rsidR="001429DB" w:rsidRPr="005D16D9">
        <w:rPr>
          <w:sz w:val="24"/>
          <w:szCs w:val="24"/>
        </w:rPr>
        <w:t xml:space="preserve">, </w:t>
      </w:r>
      <w:proofErr w:type="spellStart"/>
      <w:r w:rsidR="001429DB" w:rsidRPr="005D16D9">
        <w:rPr>
          <w:sz w:val="24"/>
          <w:szCs w:val="24"/>
        </w:rPr>
        <w:t>kl</w:t>
      </w:r>
      <w:proofErr w:type="spellEnd"/>
      <w:r w:rsidRPr="005D16D9">
        <w:rPr>
          <w:sz w:val="24"/>
          <w:szCs w:val="24"/>
        </w:rPr>
        <w:t xml:space="preserve"> </w:t>
      </w:r>
      <w:r w:rsidR="00DC14E9">
        <w:rPr>
          <w:sz w:val="24"/>
          <w:szCs w:val="24"/>
        </w:rPr>
        <w:t>12</w:t>
      </w:r>
      <w:r w:rsidRPr="005D16D9">
        <w:rPr>
          <w:sz w:val="24"/>
          <w:szCs w:val="24"/>
        </w:rPr>
        <w:t>.</w:t>
      </w:r>
      <w:r w:rsidR="00DC14E9">
        <w:rPr>
          <w:sz w:val="24"/>
          <w:szCs w:val="24"/>
        </w:rPr>
        <w:t>0</w:t>
      </w:r>
      <w:r w:rsidRPr="005D16D9">
        <w:rPr>
          <w:sz w:val="24"/>
          <w:szCs w:val="24"/>
        </w:rPr>
        <w:t>0-</w:t>
      </w:r>
      <w:r w:rsidR="00DC14E9">
        <w:rPr>
          <w:sz w:val="24"/>
          <w:szCs w:val="24"/>
        </w:rPr>
        <w:t>14.</w:t>
      </w:r>
      <w:r w:rsidR="008E3207">
        <w:rPr>
          <w:sz w:val="24"/>
          <w:szCs w:val="24"/>
        </w:rPr>
        <w:t>0</w:t>
      </w:r>
      <w:r w:rsidRPr="005D16D9">
        <w:rPr>
          <w:sz w:val="24"/>
          <w:szCs w:val="24"/>
        </w:rPr>
        <w:t>0</w:t>
      </w:r>
    </w:p>
    <w:p w14:paraId="50D4C5A2" w14:textId="5103CF0A" w:rsidR="008E3207" w:rsidRDefault="00990C2D" w:rsidP="00990C2D">
      <w:pPr>
        <w:rPr>
          <w:sz w:val="24"/>
          <w:szCs w:val="24"/>
        </w:rPr>
      </w:pPr>
      <w:r w:rsidRPr="005D16D9">
        <w:rPr>
          <w:sz w:val="24"/>
          <w:szCs w:val="24"/>
        </w:rPr>
        <w:t xml:space="preserve">Plats: </w:t>
      </w:r>
      <w:r w:rsidR="00DC14E9">
        <w:rPr>
          <w:sz w:val="24"/>
          <w:szCs w:val="24"/>
        </w:rPr>
        <w:t>Emma</w:t>
      </w:r>
      <w:r w:rsidR="008E3207">
        <w:rPr>
          <w:sz w:val="24"/>
          <w:szCs w:val="24"/>
        </w:rPr>
        <w:t xml:space="preserve"> kallar </w:t>
      </w:r>
      <w:r w:rsidR="00AA2BB4">
        <w:rPr>
          <w:sz w:val="24"/>
          <w:szCs w:val="24"/>
        </w:rPr>
        <w:t>till möt</w:t>
      </w:r>
      <w:r w:rsidR="0059250F">
        <w:rPr>
          <w:sz w:val="24"/>
          <w:szCs w:val="24"/>
        </w:rPr>
        <w:t>e</w:t>
      </w:r>
      <w:r w:rsidR="00AA2BB4">
        <w:rPr>
          <w:sz w:val="24"/>
          <w:szCs w:val="24"/>
        </w:rPr>
        <w:t xml:space="preserve"> </w:t>
      </w:r>
      <w:r w:rsidR="008E3207">
        <w:rPr>
          <w:sz w:val="24"/>
          <w:szCs w:val="24"/>
        </w:rPr>
        <w:t>via Zoom</w:t>
      </w:r>
    </w:p>
    <w:p w14:paraId="1A2A99D0" w14:textId="5EB56EFB" w:rsidR="00A31842" w:rsidRPr="00A31842" w:rsidRDefault="005E2414" w:rsidP="00990C2D">
      <w:pPr>
        <w:rPr>
          <w:sz w:val="24"/>
          <w:szCs w:val="24"/>
        </w:rPr>
      </w:pPr>
      <w:r>
        <w:rPr>
          <w:sz w:val="24"/>
          <w:szCs w:val="24"/>
        </w:rPr>
        <w:t>Närvarande: Malin Holm (ordförande), Erik Hammarström, Cecilia Lundmark, Lotta Svensson, Sviatlana Zaleuskaya (sekreterare)</w:t>
      </w:r>
    </w:p>
    <w:p w14:paraId="2B5A3F9C" w14:textId="62350051" w:rsidR="00990C2D" w:rsidRDefault="00990C2D" w:rsidP="00990C2D">
      <w:pPr>
        <w:rPr>
          <w:b/>
          <w:sz w:val="24"/>
          <w:szCs w:val="24"/>
        </w:rPr>
      </w:pPr>
      <w:r w:rsidRPr="005D16D9">
        <w:rPr>
          <w:b/>
          <w:sz w:val="24"/>
          <w:szCs w:val="24"/>
        </w:rPr>
        <w:t>DAGORDNING</w:t>
      </w:r>
    </w:p>
    <w:p w14:paraId="2B5A3F9F" w14:textId="6F1D00F2" w:rsidR="00990C2D" w:rsidRPr="005D16D9" w:rsidRDefault="00990C2D" w:rsidP="00FF0A4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D16D9">
        <w:rPr>
          <w:sz w:val="24"/>
          <w:szCs w:val="24"/>
        </w:rPr>
        <w:t>Mötets öppnande</w:t>
      </w:r>
    </w:p>
    <w:p w14:paraId="2B5A3FA0" w14:textId="77777777" w:rsidR="00990C2D" w:rsidRPr="005D16D9" w:rsidRDefault="00990C2D" w:rsidP="00990C2D">
      <w:pPr>
        <w:pStyle w:val="Liststycke"/>
        <w:rPr>
          <w:sz w:val="24"/>
          <w:szCs w:val="24"/>
        </w:rPr>
      </w:pPr>
    </w:p>
    <w:p w14:paraId="2B5A3FA1" w14:textId="2B2B8B51" w:rsidR="00990C2D" w:rsidRPr="00A31842" w:rsidRDefault="00990C2D" w:rsidP="00A3184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D16D9">
        <w:rPr>
          <w:sz w:val="24"/>
          <w:szCs w:val="24"/>
        </w:rPr>
        <w:t>Val av justerare</w:t>
      </w:r>
      <w:r w:rsidR="00A31842">
        <w:rPr>
          <w:sz w:val="24"/>
          <w:szCs w:val="24"/>
        </w:rPr>
        <w:t xml:space="preserve"> Malin Holm</w:t>
      </w:r>
      <w:r w:rsidR="00111A59">
        <w:rPr>
          <w:sz w:val="24"/>
          <w:szCs w:val="24"/>
        </w:rPr>
        <w:t xml:space="preserve"> (även ordförande)</w:t>
      </w:r>
      <w:r w:rsidR="00A31842">
        <w:rPr>
          <w:sz w:val="24"/>
          <w:szCs w:val="24"/>
        </w:rPr>
        <w:t>, Erik Hammarström</w:t>
      </w:r>
      <w:r w:rsidRPr="00A31842">
        <w:rPr>
          <w:sz w:val="24"/>
          <w:szCs w:val="24"/>
        </w:rPr>
        <w:br/>
      </w:r>
    </w:p>
    <w:p w14:paraId="2B5A3FA2" w14:textId="77777777" w:rsidR="00990C2D" w:rsidRPr="005D16D9" w:rsidRDefault="00990C2D" w:rsidP="00990C2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D16D9">
        <w:rPr>
          <w:sz w:val="24"/>
          <w:szCs w:val="24"/>
        </w:rPr>
        <w:t>Godkännande av dagordning</w:t>
      </w:r>
    </w:p>
    <w:p w14:paraId="2B5A3FA3" w14:textId="77777777" w:rsidR="00990C2D" w:rsidRPr="005D16D9" w:rsidRDefault="00990C2D" w:rsidP="00990C2D">
      <w:pPr>
        <w:pStyle w:val="Liststycke"/>
        <w:ind w:left="360"/>
        <w:rPr>
          <w:sz w:val="24"/>
          <w:szCs w:val="24"/>
        </w:rPr>
      </w:pPr>
    </w:p>
    <w:p w14:paraId="245AFDC0" w14:textId="77777777" w:rsidR="00A31842" w:rsidRDefault="00CD1E49" w:rsidP="00A3184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D16D9">
        <w:rPr>
          <w:sz w:val="24"/>
          <w:szCs w:val="24"/>
        </w:rPr>
        <w:t>Genomgång av s</w:t>
      </w:r>
      <w:r w:rsidR="00990C2D" w:rsidRPr="005D16D9">
        <w:rPr>
          <w:sz w:val="24"/>
          <w:szCs w:val="24"/>
        </w:rPr>
        <w:t>enaste mötesprotokoll</w:t>
      </w:r>
    </w:p>
    <w:p w14:paraId="51C578EE" w14:textId="77777777" w:rsidR="00A31842" w:rsidRPr="00A31842" w:rsidRDefault="00A31842" w:rsidP="00A31842">
      <w:pPr>
        <w:pStyle w:val="Liststycke"/>
        <w:rPr>
          <w:sz w:val="24"/>
          <w:szCs w:val="24"/>
        </w:rPr>
      </w:pPr>
    </w:p>
    <w:p w14:paraId="2B5A3FA7" w14:textId="3B2F65A3" w:rsidR="009700AC" w:rsidRPr="00A31842" w:rsidRDefault="009700AC" w:rsidP="00A3184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31842">
        <w:rPr>
          <w:sz w:val="24"/>
          <w:szCs w:val="24"/>
        </w:rPr>
        <w:t>Ekonomi</w:t>
      </w:r>
    </w:p>
    <w:p w14:paraId="686C2ACE" w14:textId="2FDD6261" w:rsidR="007A578A" w:rsidRPr="00A31842" w:rsidRDefault="00A31842" w:rsidP="00A31842">
      <w:pPr>
        <w:rPr>
          <w:sz w:val="24"/>
          <w:szCs w:val="24"/>
        </w:rPr>
      </w:pPr>
      <w:r>
        <w:rPr>
          <w:sz w:val="24"/>
          <w:szCs w:val="24"/>
        </w:rPr>
        <w:t xml:space="preserve">Vi har fått </w:t>
      </w:r>
      <w:r w:rsidR="008C73BF">
        <w:rPr>
          <w:sz w:val="24"/>
          <w:szCs w:val="24"/>
        </w:rPr>
        <w:t>COVID-</w:t>
      </w:r>
      <w:r>
        <w:rPr>
          <w:sz w:val="24"/>
          <w:szCs w:val="24"/>
        </w:rPr>
        <w:t>rabatt på medlemskap på ISR och har 16</w:t>
      </w:r>
      <w:r w:rsidR="008C73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404 kr på konto efter alla utgifter. Dessa pengar kommer beskattas vid årsskifte om de inte används. Förslag att det är rimligt att finansiera ordförandes </w:t>
      </w:r>
      <w:r w:rsidR="009D4219">
        <w:rPr>
          <w:sz w:val="24"/>
          <w:szCs w:val="24"/>
        </w:rPr>
        <w:t>kostnade</w:t>
      </w:r>
      <w:r>
        <w:rPr>
          <w:sz w:val="24"/>
          <w:szCs w:val="24"/>
        </w:rPr>
        <w:t xml:space="preserve">r för deltagande på </w:t>
      </w:r>
      <w:proofErr w:type="spellStart"/>
      <w:r>
        <w:rPr>
          <w:sz w:val="24"/>
          <w:szCs w:val="24"/>
        </w:rPr>
        <w:t>ISR’s</w:t>
      </w:r>
      <w:proofErr w:type="spellEnd"/>
      <w:r>
        <w:rPr>
          <w:sz w:val="24"/>
          <w:szCs w:val="24"/>
        </w:rPr>
        <w:t xml:space="preserve"> möte</w:t>
      </w:r>
      <w:r w:rsidR="00111A59">
        <w:rPr>
          <w:sz w:val="24"/>
          <w:szCs w:val="24"/>
        </w:rPr>
        <w:t xml:space="preserve"> alternativt använda </w:t>
      </w:r>
      <w:r w:rsidR="009D4219">
        <w:rPr>
          <w:sz w:val="24"/>
          <w:szCs w:val="24"/>
        </w:rPr>
        <w:t>pengarna så</w:t>
      </w:r>
      <w:r w:rsidR="00111A59">
        <w:rPr>
          <w:sz w:val="24"/>
          <w:szCs w:val="24"/>
        </w:rPr>
        <w:t xml:space="preserve"> att de kommer till nytta</w:t>
      </w:r>
      <w:r w:rsidR="009D4219">
        <w:rPr>
          <w:sz w:val="24"/>
          <w:szCs w:val="24"/>
        </w:rPr>
        <w:t xml:space="preserve"> för föreningen</w:t>
      </w:r>
      <w:r w:rsidR="00111A59">
        <w:rPr>
          <w:sz w:val="24"/>
          <w:szCs w:val="24"/>
        </w:rPr>
        <w:t xml:space="preserve">.  </w:t>
      </w:r>
    </w:p>
    <w:p w14:paraId="7F5F3ED5" w14:textId="6E3EACEA" w:rsidR="006D72C2" w:rsidRDefault="007A578A" w:rsidP="006D72C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Medlemmar</w:t>
      </w:r>
    </w:p>
    <w:p w14:paraId="10995055" w14:textId="220EE41F" w:rsidR="005E2414" w:rsidRDefault="00A31842" w:rsidP="005E2414">
      <w:pPr>
        <w:rPr>
          <w:sz w:val="24"/>
          <w:szCs w:val="24"/>
        </w:rPr>
      </w:pPr>
      <w:r>
        <w:rPr>
          <w:sz w:val="24"/>
          <w:szCs w:val="24"/>
        </w:rPr>
        <w:t xml:space="preserve">Vi har 31 </w:t>
      </w:r>
      <w:r w:rsidR="009D4219">
        <w:rPr>
          <w:sz w:val="24"/>
          <w:szCs w:val="24"/>
        </w:rPr>
        <w:t>registrerade</w:t>
      </w:r>
      <w:r>
        <w:rPr>
          <w:sz w:val="24"/>
          <w:szCs w:val="24"/>
        </w:rPr>
        <w:t xml:space="preserve"> medlemma</w:t>
      </w:r>
      <w:r w:rsidR="009D4219">
        <w:rPr>
          <w:sz w:val="24"/>
          <w:szCs w:val="24"/>
        </w:rPr>
        <w:t>r</w:t>
      </w:r>
      <w:r>
        <w:rPr>
          <w:sz w:val="24"/>
          <w:szCs w:val="24"/>
        </w:rPr>
        <w:t xml:space="preserve"> i föreningen. </w:t>
      </w:r>
      <w:r w:rsidR="008C73BF">
        <w:rPr>
          <w:sz w:val="24"/>
          <w:szCs w:val="24"/>
        </w:rPr>
        <w:t>Sex är nya för 2021.</w:t>
      </w:r>
    </w:p>
    <w:p w14:paraId="3597A4E6" w14:textId="6469350B" w:rsidR="000527D6" w:rsidRPr="005E2414" w:rsidRDefault="00186AF9" w:rsidP="005E241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E2414">
        <w:rPr>
          <w:sz w:val="24"/>
          <w:szCs w:val="24"/>
        </w:rPr>
        <w:t>ISR</w:t>
      </w:r>
    </w:p>
    <w:p w14:paraId="3701ADBC" w14:textId="2949F339" w:rsidR="00A31842" w:rsidRDefault="00A31842" w:rsidP="00A31842">
      <w:pPr>
        <w:rPr>
          <w:sz w:val="24"/>
          <w:szCs w:val="24"/>
        </w:rPr>
      </w:pPr>
      <w:r>
        <w:rPr>
          <w:sz w:val="24"/>
          <w:szCs w:val="24"/>
        </w:rPr>
        <w:t xml:space="preserve">Det har valts ny styrelseordförande Fernando </w:t>
      </w:r>
      <w:proofErr w:type="spellStart"/>
      <w:r>
        <w:rPr>
          <w:sz w:val="24"/>
          <w:szCs w:val="24"/>
        </w:rPr>
        <w:t>Sil</w:t>
      </w:r>
      <w:r w:rsidR="008C73BF">
        <w:rPr>
          <w:sz w:val="24"/>
          <w:szCs w:val="24"/>
        </w:rPr>
        <w:t>b</w:t>
      </w:r>
      <w:r>
        <w:rPr>
          <w:sz w:val="24"/>
          <w:szCs w:val="24"/>
        </w:rPr>
        <w:t>erstein</w:t>
      </w:r>
      <w:proofErr w:type="spellEnd"/>
      <w:r>
        <w:rPr>
          <w:sz w:val="24"/>
          <w:szCs w:val="24"/>
        </w:rPr>
        <w:t>, som skickat personlig</w:t>
      </w:r>
      <w:r w:rsidR="009D4219">
        <w:rPr>
          <w:sz w:val="24"/>
          <w:szCs w:val="24"/>
        </w:rPr>
        <w:t>t</w:t>
      </w:r>
      <w:r>
        <w:rPr>
          <w:sz w:val="24"/>
          <w:szCs w:val="24"/>
        </w:rPr>
        <w:t xml:space="preserve"> brev till samtliga föreningar med uppmuntrat att kontakta honom/ISR via mejl med idéer, förslag, eller behov av förändring. </w:t>
      </w:r>
      <w:r w:rsidR="008C73BF">
        <w:rPr>
          <w:sz w:val="24"/>
          <w:szCs w:val="24"/>
        </w:rPr>
        <w:br/>
      </w:r>
      <w:r w:rsidR="00310FBC">
        <w:rPr>
          <w:sz w:val="24"/>
          <w:szCs w:val="24"/>
        </w:rPr>
        <w:t xml:space="preserve">Inför XXIII ISR Congress </w:t>
      </w:r>
      <w:r>
        <w:rPr>
          <w:sz w:val="24"/>
          <w:szCs w:val="24"/>
        </w:rPr>
        <w:t xml:space="preserve">kommer arrangeras </w:t>
      </w:r>
      <w:proofErr w:type="spellStart"/>
      <w:r w:rsidR="00310FBC">
        <w:rPr>
          <w:sz w:val="24"/>
          <w:szCs w:val="24"/>
        </w:rPr>
        <w:t>webinarer</w:t>
      </w:r>
      <w:proofErr w:type="spellEnd"/>
      <w:r w:rsidR="00310FBC">
        <w:rPr>
          <w:sz w:val="24"/>
          <w:szCs w:val="24"/>
        </w:rPr>
        <w:t xml:space="preserve"> med historiska och extraordinära fall</w:t>
      </w:r>
      <w:r w:rsidR="008C73BF">
        <w:rPr>
          <w:sz w:val="24"/>
          <w:szCs w:val="24"/>
        </w:rPr>
        <w:t xml:space="preserve">. Info finns på både vår och </w:t>
      </w:r>
      <w:proofErr w:type="gramStart"/>
      <w:r w:rsidR="008B6FE7">
        <w:rPr>
          <w:sz w:val="24"/>
          <w:szCs w:val="24"/>
        </w:rPr>
        <w:t>ISRs</w:t>
      </w:r>
      <w:proofErr w:type="gramEnd"/>
      <w:r w:rsidR="008B6FE7">
        <w:rPr>
          <w:sz w:val="24"/>
          <w:szCs w:val="24"/>
        </w:rPr>
        <w:t xml:space="preserve"> hemsida. </w:t>
      </w:r>
      <w:r w:rsidR="00310FBC">
        <w:rPr>
          <w:sz w:val="24"/>
          <w:szCs w:val="24"/>
        </w:rPr>
        <w:t xml:space="preserve">Rorschach bulletin kommer även </w:t>
      </w:r>
      <w:r w:rsidR="008C73BF">
        <w:rPr>
          <w:sz w:val="24"/>
          <w:szCs w:val="24"/>
        </w:rPr>
        <w:t xml:space="preserve">att i framtiden </w:t>
      </w:r>
      <w:r w:rsidR="008C73BF">
        <w:rPr>
          <w:sz w:val="24"/>
          <w:szCs w:val="24"/>
        </w:rPr>
        <w:lastRenderedPageBreak/>
        <w:t>publiceras enbart</w:t>
      </w:r>
      <w:r w:rsidR="00310FBC">
        <w:rPr>
          <w:sz w:val="24"/>
          <w:szCs w:val="24"/>
        </w:rPr>
        <w:t xml:space="preserve"> på hemsidan</w:t>
      </w:r>
      <w:r w:rsidR="008C73BF">
        <w:rPr>
          <w:sz w:val="24"/>
          <w:szCs w:val="24"/>
        </w:rPr>
        <w:t xml:space="preserve">, och utökas med </w:t>
      </w:r>
      <w:proofErr w:type="spellStart"/>
      <w:proofErr w:type="gramStart"/>
      <w:r w:rsidR="008C73BF">
        <w:rPr>
          <w:sz w:val="24"/>
          <w:szCs w:val="24"/>
        </w:rPr>
        <w:t>bl</w:t>
      </w:r>
      <w:proofErr w:type="spellEnd"/>
      <w:r w:rsidR="008C73BF">
        <w:rPr>
          <w:sz w:val="24"/>
          <w:szCs w:val="24"/>
        </w:rPr>
        <w:t xml:space="preserve"> a</w:t>
      </w:r>
      <w:proofErr w:type="gramEnd"/>
      <w:r w:rsidR="008C73BF">
        <w:rPr>
          <w:sz w:val="24"/>
          <w:szCs w:val="24"/>
        </w:rPr>
        <w:t xml:space="preserve"> forskningssektion, In memoriam och </w:t>
      </w:r>
      <w:proofErr w:type="spellStart"/>
      <w:r w:rsidR="008C73BF">
        <w:rPr>
          <w:sz w:val="24"/>
          <w:szCs w:val="24"/>
        </w:rPr>
        <w:t>Who</w:t>
      </w:r>
      <w:proofErr w:type="spellEnd"/>
      <w:r w:rsidR="008C73BF">
        <w:rPr>
          <w:sz w:val="24"/>
          <w:szCs w:val="24"/>
        </w:rPr>
        <w:t xml:space="preserve"> is </w:t>
      </w:r>
      <w:proofErr w:type="spellStart"/>
      <w:r w:rsidR="008C73BF">
        <w:rPr>
          <w:sz w:val="24"/>
          <w:szCs w:val="24"/>
        </w:rPr>
        <w:t>Who</w:t>
      </w:r>
      <w:proofErr w:type="spellEnd"/>
      <w:r w:rsidR="008C73BF">
        <w:rPr>
          <w:sz w:val="24"/>
          <w:szCs w:val="24"/>
        </w:rPr>
        <w:t>, om unga förmågor inom föreningen.</w:t>
      </w:r>
    </w:p>
    <w:p w14:paraId="4547F2E0" w14:textId="77777777" w:rsidR="008C47A2" w:rsidRPr="008C47A2" w:rsidRDefault="008C47A2" w:rsidP="008C47A2">
      <w:pPr>
        <w:pStyle w:val="Liststycke"/>
        <w:rPr>
          <w:sz w:val="24"/>
          <w:szCs w:val="24"/>
        </w:rPr>
      </w:pPr>
    </w:p>
    <w:p w14:paraId="483F0B0C" w14:textId="757E3B4F" w:rsidR="000527D6" w:rsidRDefault="000527D6" w:rsidP="005E241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C47A2">
        <w:rPr>
          <w:sz w:val="24"/>
          <w:szCs w:val="24"/>
        </w:rPr>
        <w:t>Rorschach 100 år</w:t>
      </w:r>
    </w:p>
    <w:p w14:paraId="78671289" w14:textId="2048048B" w:rsidR="006E166C" w:rsidRDefault="006E166C" w:rsidP="00310FBC">
      <w:pPr>
        <w:rPr>
          <w:sz w:val="24"/>
          <w:szCs w:val="24"/>
        </w:rPr>
      </w:pPr>
      <w:r>
        <w:rPr>
          <w:sz w:val="24"/>
          <w:szCs w:val="24"/>
        </w:rPr>
        <w:t xml:space="preserve">Erik har skrivit artikel om Rorschach som kommer publiceras i psykologtidningen. </w:t>
      </w:r>
      <w:r w:rsidR="008C73BF">
        <w:rPr>
          <w:sz w:val="24"/>
          <w:szCs w:val="24"/>
        </w:rPr>
        <w:t>Malin och Erik</w:t>
      </w:r>
      <w:r>
        <w:rPr>
          <w:sz w:val="24"/>
          <w:szCs w:val="24"/>
        </w:rPr>
        <w:t xml:space="preserve"> </w:t>
      </w:r>
      <w:r w:rsidR="008C73BF">
        <w:rPr>
          <w:sz w:val="24"/>
          <w:szCs w:val="24"/>
        </w:rPr>
        <w:t xml:space="preserve">tar </w:t>
      </w:r>
      <w:r>
        <w:rPr>
          <w:sz w:val="24"/>
          <w:szCs w:val="24"/>
        </w:rPr>
        <w:t>kontakt med tidning Modern psykologi och erbjud</w:t>
      </w:r>
      <w:r w:rsidR="008C73BF">
        <w:rPr>
          <w:sz w:val="24"/>
          <w:szCs w:val="24"/>
        </w:rPr>
        <w:t>er</w:t>
      </w:r>
      <w:r>
        <w:rPr>
          <w:sz w:val="24"/>
          <w:szCs w:val="24"/>
        </w:rPr>
        <w:t xml:space="preserve"> en mer populärvetenskaplig version av artikeln.  </w:t>
      </w:r>
    </w:p>
    <w:p w14:paraId="0B3787D9" w14:textId="69F13546" w:rsidR="00F53358" w:rsidRDefault="006E166C" w:rsidP="008F5B16">
      <w:pPr>
        <w:rPr>
          <w:sz w:val="24"/>
          <w:szCs w:val="24"/>
        </w:rPr>
      </w:pPr>
      <w:r>
        <w:rPr>
          <w:sz w:val="24"/>
          <w:szCs w:val="24"/>
        </w:rPr>
        <w:t xml:space="preserve">Erik har även kontaktat </w:t>
      </w:r>
      <w:proofErr w:type="spellStart"/>
      <w:r>
        <w:rPr>
          <w:sz w:val="24"/>
          <w:szCs w:val="24"/>
        </w:rPr>
        <w:t>D.Searls</w:t>
      </w:r>
      <w:proofErr w:type="spellEnd"/>
      <w:r>
        <w:rPr>
          <w:sz w:val="24"/>
          <w:szCs w:val="24"/>
        </w:rPr>
        <w:t xml:space="preserve"> med frågan om det finns dokumentärer/film utifrån hans bok. </w:t>
      </w:r>
      <w:proofErr w:type="spellStart"/>
      <w:r w:rsidR="009D4219">
        <w:rPr>
          <w:sz w:val="24"/>
          <w:szCs w:val="24"/>
        </w:rPr>
        <w:t>Searls</w:t>
      </w:r>
      <w:proofErr w:type="spellEnd"/>
      <w:r w:rsidR="009D42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gav två namn som håller på att producera en kortare och en längre film. Därför uppmuntras man att ta kontakt med SVT </w:t>
      </w:r>
      <w:r w:rsidR="008F5B16">
        <w:rPr>
          <w:sz w:val="24"/>
          <w:szCs w:val="24"/>
        </w:rPr>
        <w:t xml:space="preserve">(Cecilia har uppgifter) </w:t>
      </w:r>
      <w:r w:rsidR="008C73BF">
        <w:rPr>
          <w:sz w:val="24"/>
          <w:szCs w:val="24"/>
        </w:rPr>
        <w:t>å</w:t>
      </w:r>
      <w:r>
        <w:rPr>
          <w:sz w:val="24"/>
          <w:szCs w:val="24"/>
        </w:rPr>
        <w:t>nyo och tipsa om att undersöka vidare i vilket skede denna produktion</w:t>
      </w:r>
      <w:r w:rsidR="008F5B16">
        <w:rPr>
          <w:sz w:val="24"/>
          <w:szCs w:val="24"/>
        </w:rPr>
        <w:t xml:space="preserve"> är</w:t>
      </w:r>
      <w:r>
        <w:rPr>
          <w:sz w:val="24"/>
          <w:szCs w:val="24"/>
        </w:rPr>
        <w:t xml:space="preserve"> i samt visa intresse för dessa filmatiseringar. Det finns </w:t>
      </w:r>
      <w:r w:rsidR="008F5B16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kortare filmsnutt på </w:t>
      </w:r>
      <w:proofErr w:type="spellStart"/>
      <w:r w:rsidR="008F5B16">
        <w:rPr>
          <w:sz w:val="24"/>
          <w:szCs w:val="24"/>
        </w:rPr>
        <w:t>foxhogproduction</w:t>
      </w:r>
      <w:proofErr w:type="spellEnd"/>
      <w:r w:rsidR="008F5B16">
        <w:rPr>
          <w:sz w:val="24"/>
          <w:szCs w:val="24"/>
        </w:rPr>
        <w:t xml:space="preserve"> om Rorschach som kan läggas till. </w:t>
      </w:r>
      <w:r w:rsidR="008C73BF">
        <w:rPr>
          <w:sz w:val="24"/>
          <w:szCs w:val="24"/>
        </w:rPr>
        <w:t>(finns nu även på hemsidan)</w:t>
      </w:r>
    </w:p>
    <w:p w14:paraId="4D4C43BA" w14:textId="788175E8" w:rsidR="008F5B16" w:rsidRPr="008F5B16" w:rsidRDefault="008F5B16" w:rsidP="008F5B16">
      <w:pPr>
        <w:rPr>
          <w:sz w:val="24"/>
          <w:szCs w:val="24"/>
        </w:rPr>
      </w:pPr>
      <w:r>
        <w:rPr>
          <w:sz w:val="24"/>
          <w:szCs w:val="24"/>
        </w:rPr>
        <w:t xml:space="preserve">Vidare har Erik </w:t>
      </w:r>
      <w:r w:rsidR="005950B3">
        <w:rPr>
          <w:sz w:val="24"/>
          <w:szCs w:val="24"/>
        </w:rPr>
        <w:t xml:space="preserve">i samband med ett projekt </w:t>
      </w:r>
      <w:r>
        <w:rPr>
          <w:sz w:val="24"/>
          <w:szCs w:val="24"/>
        </w:rPr>
        <w:t>intervjuat äldre personer med tidigare engagemang i Rorschach</w:t>
      </w:r>
      <w:r w:rsidR="005950B3">
        <w:rPr>
          <w:sz w:val="24"/>
          <w:szCs w:val="24"/>
        </w:rPr>
        <w:t>,</w:t>
      </w:r>
      <w:r>
        <w:rPr>
          <w:sz w:val="24"/>
          <w:szCs w:val="24"/>
        </w:rPr>
        <w:t xml:space="preserve"> vilket </w:t>
      </w:r>
      <w:r w:rsidR="005950B3" w:rsidRPr="005950B3">
        <w:rPr>
          <w:sz w:val="24"/>
          <w:szCs w:val="24"/>
        </w:rPr>
        <w:t xml:space="preserve">framgent </w:t>
      </w:r>
      <w:r w:rsidR="005950B3">
        <w:rPr>
          <w:sz w:val="24"/>
          <w:szCs w:val="24"/>
        </w:rPr>
        <w:t xml:space="preserve">också </w:t>
      </w:r>
      <w:r w:rsidR="005950B3" w:rsidRPr="005950B3">
        <w:rPr>
          <w:sz w:val="24"/>
          <w:szCs w:val="24"/>
        </w:rPr>
        <w:t>kan komma att läggas upp</w:t>
      </w:r>
      <w:r w:rsidR="005950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på föreningens hemsida. </w:t>
      </w:r>
    </w:p>
    <w:p w14:paraId="7806AD2D" w14:textId="739AE656" w:rsidR="008F5B16" w:rsidRPr="008F5B16" w:rsidRDefault="00DC14E9" w:rsidP="008F5B1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Digital </w:t>
      </w:r>
      <w:proofErr w:type="spellStart"/>
      <w:r>
        <w:rPr>
          <w:sz w:val="24"/>
          <w:szCs w:val="24"/>
        </w:rPr>
        <w:t>after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</w:t>
      </w:r>
      <w:proofErr w:type="spellEnd"/>
    </w:p>
    <w:p w14:paraId="4DCC7ED7" w14:textId="77777777" w:rsidR="00111A59" w:rsidRDefault="008F5B16" w:rsidP="00111A59">
      <w:pPr>
        <w:rPr>
          <w:sz w:val="24"/>
          <w:szCs w:val="24"/>
        </w:rPr>
      </w:pPr>
      <w:r>
        <w:rPr>
          <w:sz w:val="24"/>
          <w:szCs w:val="24"/>
        </w:rPr>
        <w:t>Ingen överenskommelse görs. Det vore trevligt att ses live</w:t>
      </w:r>
      <w:r w:rsidR="00111A59">
        <w:rPr>
          <w:sz w:val="24"/>
          <w:szCs w:val="24"/>
        </w:rPr>
        <w:t>…</w:t>
      </w:r>
    </w:p>
    <w:p w14:paraId="500A4D0F" w14:textId="7F197AE4" w:rsidR="00436316" w:rsidRPr="00111A59" w:rsidRDefault="00436316" w:rsidP="00111A5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11A59">
        <w:rPr>
          <w:sz w:val="24"/>
          <w:szCs w:val="24"/>
        </w:rPr>
        <w:t>Kommande möten</w:t>
      </w:r>
    </w:p>
    <w:p w14:paraId="0E516270" w14:textId="23654614" w:rsidR="008E3207" w:rsidRPr="00111A59" w:rsidRDefault="00111A59" w:rsidP="00111A59">
      <w:pPr>
        <w:rPr>
          <w:sz w:val="24"/>
          <w:szCs w:val="24"/>
        </w:rPr>
      </w:pPr>
      <w:r>
        <w:rPr>
          <w:sz w:val="24"/>
          <w:szCs w:val="24"/>
        </w:rPr>
        <w:t>19 november</w:t>
      </w:r>
      <w:r w:rsidR="008C73BF">
        <w:rPr>
          <w:sz w:val="24"/>
          <w:szCs w:val="24"/>
        </w:rPr>
        <w:t xml:space="preserve"> </w:t>
      </w:r>
      <w:proofErr w:type="gramStart"/>
      <w:r w:rsidR="008C73BF">
        <w:rPr>
          <w:sz w:val="24"/>
          <w:szCs w:val="24"/>
        </w:rPr>
        <w:t>14-16</w:t>
      </w:r>
      <w:proofErr w:type="gramEnd"/>
    </w:p>
    <w:p w14:paraId="45DEC1DB" w14:textId="49243D53" w:rsidR="00843B67" w:rsidRPr="008E3207" w:rsidRDefault="009700AC" w:rsidP="008E320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E3207">
        <w:rPr>
          <w:sz w:val="24"/>
          <w:szCs w:val="24"/>
        </w:rPr>
        <w:t>Övriga frågor</w:t>
      </w:r>
    </w:p>
    <w:p w14:paraId="40B4F2FF" w14:textId="24ECF3DC" w:rsidR="00111A59" w:rsidRDefault="00111A59" w:rsidP="000527D6">
      <w:pPr>
        <w:rPr>
          <w:sz w:val="24"/>
          <w:szCs w:val="24"/>
        </w:rPr>
      </w:pPr>
      <w:r>
        <w:rPr>
          <w:sz w:val="24"/>
          <w:szCs w:val="24"/>
        </w:rPr>
        <w:t xml:space="preserve">Emma eller Andreas släpper in på </w:t>
      </w:r>
      <w:proofErr w:type="spellStart"/>
      <w:r>
        <w:rPr>
          <w:sz w:val="24"/>
          <w:szCs w:val="24"/>
        </w:rPr>
        <w:t>zoominarie</w:t>
      </w:r>
      <w:proofErr w:type="spellEnd"/>
      <w:r>
        <w:rPr>
          <w:sz w:val="24"/>
          <w:szCs w:val="24"/>
        </w:rPr>
        <w:t xml:space="preserve"> d. 24/9.</w:t>
      </w:r>
    </w:p>
    <w:p w14:paraId="31540D4C" w14:textId="32F1C3CC" w:rsidR="007A5875" w:rsidRDefault="00111A59" w:rsidP="007A5875">
      <w:pPr>
        <w:rPr>
          <w:sz w:val="24"/>
          <w:szCs w:val="24"/>
        </w:rPr>
      </w:pPr>
      <w:r>
        <w:rPr>
          <w:sz w:val="24"/>
          <w:szCs w:val="24"/>
        </w:rPr>
        <w:t xml:space="preserve">Det pågår </w:t>
      </w:r>
      <w:r w:rsidR="008C73BF">
        <w:rPr>
          <w:sz w:val="24"/>
          <w:szCs w:val="24"/>
        </w:rPr>
        <w:t>en ”cha</w:t>
      </w:r>
      <w:r>
        <w:rPr>
          <w:sz w:val="24"/>
          <w:szCs w:val="24"/>
        </w:rPr>
        <w:t>rmoffensiv</w:t>
      </w:r>
      <w:r w:rsidR="008C73BF">
        <w:rPr>
          <w:sz w:val="24"/>
          <w:szCs w:val="24"/>
        </w:rPr>
        <w:t>”</w:t>
      </w:r>
      <w:r>
        <w:rPr>
          <w:sz w:val="24"/>
          <w:szCs w:val="24"/>
        </w:rPr>
        <w:t xml:space="preserve"> från </w:t>
      </w:r>
      <w:r w:rsidR="008C73BF">
        <w:rPr>
          <w:sz w:val="24"/>
          <w:szCs w:val="24"/>
        </w:rPr>
        <w:t xml:space="preserve">förespråkare av </w:t>
      </w:r>
      <w:r>
        <w:rPr>
          <w:sz w:val="24"/>
          <w:szCs w:val="24"/>
        </w:rPr>
        <w:t xml:space="preserve">CS </w:t>
      </w:r>
      <w:r w:rsidR="007A5875">
        <w:rPr>
          <w:sz w:val="24"/>
          <w:szCs w:val="24"/>
        </w:rPr>
        <w:t xml:space="preserve">där en liten </w:t>
      </w:r>
      <w:r w:rsidR="008C73BF">
        <w:rPr>
          <w:sz w:val="24"/>
          <w:szCs w:val="24"/>
        </w:rPr>
        <w:t>klick</w:t>
      </w:r>
      <w:r w:rsidR="007A5875">
        <w:rPr>
          <w:sz w:val="24"/>
          <w:szCs w:val="24"/>
        </w:rPr>
        <w:t xml:space="preserve"> </w:t>
      </w:r>
      <w:r w:rsidR="008C73BF">
        <w:rPr>
          <w:sz w:val="24"/>
          <w:szCs w:val="24"/>
        </w:rPr>
        <w:t>försöker ifrågasätta ut</w:t>
      </w:r>
      <w:r w:rsidR="007A5875">
        <w:rPr>
          <w:sz w:val="24"/>
          <w:szCs w:val="24"/>
        </w:rPr>
        <w:t xml:space="preserve"> R-</w:t>
      </w:r>
      <w:r w:rsidR="008C73BF">
        <w:rPr>
          <w:sz w:val="24"/>
          <w:szCs w:val="24"/>
        </w:rPr>
        <w:t>PAS</w:t>
      </w:r>
      <w:r w:rsidR="007A5875">
        <w:rPr>
          <w:sz w:val="24"/>
          <w:szCs w:val="24"/>
        </w:rPr>
        <w:t xml:space="preserve"> utifrån mindre relevanta aspekter som i sig inte berör kärnan av instrumentet och hur de</w:t>
      </w:r>
      <w:r w:rsidR="008C73BF">
        <w:rPr>
          <w:sz w:val="24"/>
          <w:szCs w:val="24"/>
        </w:rPr>
        <w:t>t</w:t>
      </w:r>
      <w:r w:rsidR="007A5875">
        <w:rPr>
          <w:sz w:val="24"/>
          <w:szCs w:val="24"/>
        </w:rPr>
        <w:t xml:space="preserve"> används. </w:t>
      </w:r>
      <w:r w:rsidR="008C73BF">
        <w:rPr>
          <w:sz w:val="24"/>
          <w:szCs w:val="24"/>
        </w:rPr>
        <w:t xml:space="preserve">Bland annat har de startat the International Rorschach Institutet, till förvillelse likt </w:t>
      </w:r>
      <w:r w:rsidR="001A06DC">
        <w:rPr>
          <w:sz w:val="24"/>
          <w:szCs w:val="24"/>
        </w:rPr>
        <w:t xml:space="preserve">International Rorschach </w:t>
      </w:r>
      <w:proofErr w:type="spellStart"/>
      <w:r w:rsidR="001A06DC">
        <w:rPr>
          <w:sz w:val="24"/>
          <w:szCs w:val="24"/>
        </w:rPr>
        <w:t>Society</w:t>
      </w:r>
      <w:proofErr w:type="spellEnd"/>
      <w:r w:rsidR="001A06DC">
        <w:rPr>
          <w:sz w:val="24"/>
          <w:szCs w:val="24"/>
        </w:rPr>
        <w:t xml:space="preserve">, vilket kanske inte är en slump. </w:t>
      </w:r>
      <w:r w:rsidR="001A06DC">
        <w:rPr>
          <w:sz w:val="24"/>
          <w:szCs w:val="24"/>
        </w:rPr>
        <w:br/>
      </w:r>
      <w:r w:rsidR="001A06DC">
        <w:rPr>
          <w:sz w:val="24"/>
          <w:szCs w:val="24"/>
        </w:rPr>
        <w:br/>
      </w:r>
      <w:r w:rsidR="007A5875">
        <w:rPr>
          <w:sz w:val="24"/>
          <w:szCs w:val="24"/>
        </w:rPr>
        <w:t xml:space="preserve">Eftersom Rorschach testning redan i nuläget marginaliserats vid personlighetsbedömningar </w:t>
      </w:r>
      <w:r w:rsidR="007A5875">
        <w:rPr>
          <w:sz w:val="24"/>
          <w:szCs w:val="24"/>
        </w:rPr>
        <w:lastRenderedPageBreak/>
        <w:t>skadar denna konflikt ytterligare</w:t>
      </w:r>
      <w:r w:rsidR="00F25B81">
        <w:rPr>
          <w:sz w:val="24"/>
          <w:szCs w:val="24"/>
        </w:rPr>
        <w:t xml:space="preserve"> </w:t>
      </w:r>
      <w:r w:rsidR="001A06DC">
        <w:rPr>
          <w:sz w:val="24"/>
          <w:szCs w:val="24"/>
        </w:rPr>
        <w:t xml:space="preserve">problem för </w:t>
      </w:r>
      <w:proofErr w:type="spellStart"/>
      <w:r w:rsidR="00F25B81">
        <w:rPr>
          <w:sz w:val="24"/>
          <w:szCs w:val="24"/>
        </w:rPr>
        <w:t>Rorschachanvändning</w:t>
      </w:r>
      <w:proofErr w:type="spellEnd"/>
      <w:r w:rsidR="00F25B81">
        <w:rPr>
          <w:sz w:val="24"/>
          <w:szCs w:val="24"/>
        </w:rPr>
        <w:t xml:space="preserve"> på flera plan. </w:t>
      </w:r>
      <w:proofErr w:type="spellStart"/>
      <w:r w:rsidR="007A5875">
        <w:rPr>
          <w:sz w:val="24"/>
          <w:szCs w:val="24"/>
        </w:rPr>
        <w:t>Rorschachkritiker</w:t>
      </w:r>
      <w:proofErr w:type="spellEnd"/>
      <w:r w:rsidR="007A5875">
        <w:rPr>
          <w:sz w:val="24"/>
          <w:szCs w:val="24"/>
        </w:rPr>
        <w:t xml:space="preserve"> </w:t>
      </w:r>
      <w:r w:rsidR="00F25B81">
        <w:rPr>
          <w:sz w:val="24"/>
          <w:szCs w:val="24"/>
        </w:rPr>
        <w:t>får ytterligare stöd i att inte ta in performancebaserad</w:t>
      </w:r>
      <w:r w:rsidR="001A06DC">
        <w:rPr>
          <w:sz w:val="24"/>
          <w:szCs w:val="24"/>
        </w:rPr>
        <w:t>e</w:t>
      </w:r>
      <w:r w:rsidR="00F25B81">
        <w:rPr>
          <w:sz w:val="24"/>
          <w:szCs w:val="24"/>
        </w:rPr>
        <w:t xml:space="preserve"> testinstrument i bedömningar. Intresserade psykologer och/eller allmänhet notera</w:t>
      </w:r>
      <w:r w:rsidR="009D4219">
        <w:rPr>
          <w:sz w:val="24"/>
          <w:szCs w:val="24"/>
        </w:rPr>
        <w:t>r</w:t>
      </w:r>
      <w:r w:rsidR="00F25B81">
        <w:rPr>
          <w:sz w:val="24"/>
          <w:szCs w:val="24"/>
        </w:rPr>
        <w:t xml:space="preserve"> splittring och, </w:t>
      </w:r>
      <w:proofErr w:type="spellStart"/>
      <w:r w:rsidR="00F25B81">
        <w:rPr>
          <w:sz w:val="24"/>
          <w:szCs w:val="24"/>
        </w:rPr>
        <w:t>iom</w:t>
      </w:r>
      <w:proofErr w:type="spellEnd"/>
      <w:r w:rsidR="00F25B81">
        <w:rPr>
          <w:sz w:val="24"/>
          <w:szCs w:val="24"/>
        </w:rPr>
        <w:t xml:space="preserve"> de inte kan värdera vad konflikten handlar om, väljer att inte fördjupa sig i metoden. </w:t>
      </w:r>
    </w:p>
    <w:p w14:paraId="44F5429F" w14:textId="024D05F8" w:rsidR="00243CC2" w:rsidRDefault="00F25B81" w:rsidP="000527D6">
      <w:pPr>
        <w:rPr>
          <w:sz w:val="24"/>
          <w:szCs w:val="24"/>
        </w:rPr>
      </w:pPr>
      <w:r>
        <w:rPr>
          <w:sz w:val="24"/>
          <w:szCs w:val="24"/>
        </w:rPr>
        <w:t xml:space="preserve">Förslag att lyfta upp diskussionen till ISR och uppmana till stöd att tona ner maktkamp samt fokusera på </w:t>
      </w:r>
      <w:r w:rsidR="005E2414">
        <w:rPr>
          <w:sz w:val="24"/>
          <w:szCs w:val="24"/>
        </w:rPr>
        <w:t xml:space="preserve">att </w:t>
      </w:r>
      <w:r>
        <w:rPr>
          <w:sz w:val="24"/>
          <w:szCs w:val="24"/>
        </w:rPr>
        <w:t xml:space="preserve">utveckla instrumenten och låta tiden och yrkespersoner avgöra vad och hur instrumenten används. </w:t>
      </w:r>
    </w:p>
    <w:p w14:paraId="5FEAB696" w14:textId="4A6B7AE0" w:rsidR="00760A05" w:rsidRDefault="00760A05" w:rsidP="000527D6">
      <w:pPr>
        <w:rPr>
          <w:sz w:val="24"/>
          <w:szCs w:val="24"/>
        </w:rPr>
      </w:pPr>
    </w:p>
    <w:p w14:paraId="1855C0D0" w14:textId="2CD2B272" w:rsidR="00760A05" w:rsidRDefault="00760A05" w:rsidP="000527D6">
      <w:pPr>
        <w:rPr>
          <w:sz w:val="24"/>
          <w:szCs w:val="24"/>
        </w:rPr>
      </w:pPr>
    </w:p>
    <w:p w14:paraId="2A1492D0" w14:textId="3FB00F5B" w:rsidR="00760A05" w:rsidRDefault="00760A05" w:rsidP="000527D6">
      <w:pPr>
        <w:rPr>
          <w:sz w:val="24"/>
          <w:szCs w:val="24"/>
        </w:rPr>
      </w:pPr>
      <w:r>
        <w:rPr>
          <w:sz w:val="24"/>
          <w:szCs w:val="24"/>
        </w:rPr>
        <w:t xml:space="preserve">Justeras </w:t>
      </w:r>
      <w:r w:rsidR="005A6A89">
        <w:rPr>
          <w:sz w:val="24"/>
          <w:szCs w:val="24"/>
        </w:rPr>
        <w:t>och signeras elektroniskt</w:t>
      </w:r>
    </w:p>
    <w:p w14:paraId="44D62D7B" w14:textId="464408DF" w:rsidR="00760A05" w:rsidRDefault="00760A05" w:rsidP="000527D6">
      <w:pPr>
        <w:rPr>
          <w:sz w:val="24"/>
          <w:szCs w:val="24"/>
        </w:rPr>
      </w:pPr>
      <w:r>
        <w:rPr>
          <w:sz w:val="24"/>
          <w:szCs w:val="24"/>
        </w:rPr>
        <w:t>Erik Hammarström</w:t>
      </w:r>
    </w:p>
    <w:p w14:paraId="5AA19A0C" w14:textId="58391EEA" w:rsidR="00760A05" w:rsidRDefault="005A6A89" w:rsidP="000527D6">
      <w:pPr>
        <w:rPr>
          <w:sz w:val="24"/>
          <w:szCs w:val="24"/>
        </w:rPr>
      </w:pPr>
      <w:r>
        <w:rPr>
          <w:sz w:val="24"/>
          <w:szCs w:val="24"/>
        </w:rPr>
        <w:t>Malin Holm</w:t>
      </w:r>
    </w:p>
    <w:p w14:paraId="2263D2B9" w14:textId="6A97C345" w:rsidR="005950B3" w:rsidRDefault="005950B3" w:rsidP="000527D6">
      <w:pPr>
        <w:rPr>
          <w:sz w:val="24"/>
          <w:szCs w:val="24"/>
        </w:rPr>
      </w:pPr>
    </w:p>
    <w:p w14:paraId="622E2715" w14:textId="77777777" w:rsidR="005950B3" w:rsidRPr="000527D6" w:rsidRDefault="005950B3" w:rsidP="000527D6">
      <w:pPr>
        <w:rPr>
          <w:sz w:val="24"/>
          <w:szCs w:val="24"/>
        </w:rPr>
      </w:pPr>
    </w:p>
    <w:sectPr w:rsidR="005950B3" w:rsidRPr="000527D6" w:rsidSect="001B5A44">
      <w:headerReference w:type="default" r:id="rId7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0DDB" w14:textId="77777777" w:rsidR="009F3316" w:rsidRDefault="009F3316" w:rsidP="00CD1E49">
      <w:pPr>
        <w:spacing w:after="0" w:line="240" w:lineRule="auto"/>
      </w:pPr>
      <w:r>
        <w:separator/>
      </w:r>
    </w:p>
  </w:endnote>
  <w:endnote w:type="continuationSeparator" w:id="0">
    <w:p w14:paraId="598FF582" w14:textId="77777777" w:rsidR="009F3316" w:rsidRDefault="009F3316" w:rsidP="00CD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C3FA" w14:textId="77777777" w:rsidR="009F3316" w:rsidRDefault="009F3316" w:rsidP="00CD1E49">
      <w:pPr>
        <w:spacing w:after="0" w:line="240" w:lineRule="auto"/>
      </w:pPr>
      <w:r>
        <w:separator/>
      </w:r>
    </w:p>
  </w:footnote>
  <w:footnote w:type="continuationSeparator" w:id="0">
    <w:p w14:paraId="6707C249" w14:textId="77777777" w:rsidR="009F3316" w:rsidRDefault="009F3316" w:rsidP="00CD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3FBE" w14:textId="77777777" w:rsidR="00C4726D" w:rsidRDefault="00C4726D">
    <w:pPr>
      <w:pStyle w:val="Sidhuvud"/>
    </w:pPr>
    <w:r>
      <w:rPr>
        <w:noProof/>
        <w:lang w:eastAsia="sv-SE"/>
      </w:rPr>
      <w:drawing>
        <wp:inline distT="0" distB="0" distL="0" distR="0" wp14:anchorId="2B5A3FC1" wp14:editId="2B5A3FC2">
          <wp:extent cx="1105469" cy="1089621"/>
          <wp:effectExtent l="0" t="0" r="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105" cy="1089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5A3FBF" w14:textId="77777777" w:rsidR="00C4726D" w:rsidRDefault="00C4726D">
    <w:pPr>
      <w:pStyle w:val="Sidhuvud"/>
    </w:pPr>
  </w:p>
  <w:p w14:paraId="2B5A3FC0" w14:textId="77777777" w:rsidR="00C4726D" w:rsidRDefault="00C472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53FA"/>
    <w:multiLevelType w:val="hybridMultilevel"/>
    <w:tmpl w:val="519649B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061990"/>
    <w:multiLevelType w:val="hybridMultilevel"/>
    <w:tmpl w:val="35C428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2D"/>
    <w:rsid w:val="000022B5"/>
    <w:rsid w:val="0000323E"/>
    <w:rsid w:val="000115D7"/>
    <w:rsid w:val="0002081E"/>
    <w:rsid w:val="00031B6A"/>
    <w:rsid w:val="00034092"/>
    <w:rsid w:val="000527D6"/>
    <w:rsid w:val="00053D77"/>
    <w:rsid w:val="00080D5C"/>
    <w:rsid w:val="00082FFB"/>
    <w:rsid w:val="000A21B2"/>
    <w:rsid w:val="000E2350"/>
    <w:rsid w:val="00111A59"/>
    <w:rsid w:val="001144F2"/>
    <w:rsid w:val="0012256F"/>
    <w:rsid w:val="001228BD"/>
    <w:rsid w:val="00141099"/>
    <w:rsid w:val="001429DB"/>
    <w:rsid w:val="00144579"/>
    <w:rsid w:val="00150176"/>
    <w:rsid w:val="0015734C"/>
    <w:rsid w:val="00162DE3"/>
    <w:rsid w:val="00170662"/>
    <w:rsid w:val="00185C10"/>
    <w:rsid w:val="00186AF9"/>
    <w:rsid w:val="00195282"/>
    <w:rsid w:val="001A06DC"/>
    <w:rsid w:val="001B5A44"/>
    <w:rsid w:val="001C3F23"/>
    <w:rsid w:val="00214D39"/>
    <w:rsid w:val="00227232"/>
    <w:rsid w:val="002313CF"/>
    <w:rsid w:val="00240361"/>
    <w:rsid w:val="0024381A"/>
    <w:rsid w:val="00243928"/>
    <w:rsid w:val="00243CC2"/>
    <w:rsid w:val="002629BC"/>
    <w:rsid w:val="00264845"/>
    <w:rsid w:val="00265A0B"/>
    <w:rsid w:val="00283E1A"/>
    <w:rsid w:val="002A2083"/>
    <w:rsid w:val="002D4B2A"/>
    <w:rsid w:val="002E43B4"/>
    <w:rsid w:val="002E6AB1"/>
    <w:rsid w:val="00302FC0"/>
    <w:rsid w:val="00310FBC"/>
    <w:rsid w:val="003116DF"/>
    <w:rsid w:val="00361166"/>
    <w:rsid w:val="00382A58"/>
    <w:rsid w:val="00387090"/>
    <w:rsid w:val="00394D32"/>
    <w:rsid w:val="003A2F42"/>
    <w:rsid w:val="003A50F6"/>
    <w:rsid w:val="003A6E17"/>
    <w:rsid w:val="003B30DD"/>
    <w:rsid w:val="003B3E19"/>
    <w:rsid w:val="003D4D58"/>
    <w:rsid w:val="004045A6"/>
    <w:rsid w:val="00405B3F"/>
    <w:rsid w:val="00405D98"/>
    <w:rsid w:val="0042734D"/>
    <w:rsid w:val="004338BC"/>
    <w:rsid w:val="004354CE"/>
    <w:rsid w:val="00436316"/>
    <w:rsid w:val="0044279C"/>
    <w:rsid w:val="00443F97"/>
    <w:rsid w:val="004A60F5"/>
    <w:rsid w:val="004B6D43"/>
    <w:rsid w:val="004D5864"/>
    <w:rsid w:val="004F4FE8"/>
    <w:rsid w:val="004F62FC"/>
    <w:rsid w:val="0052754F"/>
    <w:rsid w:val="005559CC"/>
    <w:rsid w:val="00565FA0"/>
    <w:rsid w:val="0059250F"/>
    <w:rsid w:val="005950B3"/>
    <w:rsid w:val="005A6A89"/>
    <w:rsid w:val="005B7825"/>
    <w:rsid w:val="005C0424"/>
    <w:rsid w:val="005D16D9"/>
    <w:rsid w:val="005D5625"/>
    <w:rsid w:val="005E2414"/>
    <w:rsid w:val="005F0971"/>
    <w:rsid w:val="00630441"/>
    <w:rsid w:val="00660E68"/>
    <w:rsid w:val="00671987"/>
    <w:rsid w:val="00697178"/>
    <w:rsid w:val="006B0BA4"/>
    <w:rsid w:val="006C0E58"/>
    <w:rsid w:val="006D49CF"/>
    <w:rsid w:val="006D72C2"/>
    <w:rsid w:val="006E00E6"/>
    <w:rsid w:val="006E166C"/>
    <w:rsid w:val="006E481F"/>
    <w:rsid w:val="00701ABC"/>
    <w:rsid w:val="00705D10"/>
    <w:rsid w:val="007362A1"/>
    <w:rsid w:val="00752673"/>
    <w:rsid w:val="00760A05"/>
    <w:rsid w:val="0077280A"/>
    <w:rsid w:val="007816F5"/>
    <w:rsid w:val="007A1D17"/>
    <w:rsid w:val="007A578A"/>
    <w:rsid w:val="007A5875"/>
    <w:rsid w:val="007A5EC7"/>
    <w:rsid w:val="007B03BD"/>
    <w:rsid w:val="007B1619"/>
    <w:rsid w:val="007D0DAF"/>
    <w:rsid w:val="007E21BF"/>
    <w:rsid w:val="007E2D15"/>
    <w:rsid w:val="007F0B7C"/>
    <w:rsid w:val="007F5A7A"/>
    <w:rsid w:val="00802B20"/>
    <w:rsid w:val="00817519"/>
    <w:rsid w:val="00817CB7"/>
    <w:rsid w:val="00821C0B"/>
    <w:rsid w:val="00841785"/>
    <w:rsid w:val="00843B67"/>
    <w:rsid w:val="00843F59"/>
    <w:rsid w:val="0088660E"/>
    <w:rsid w:val="00891A3A"/>
    <w:rsid w:val="008925DC"/>
    <w:rsid w:val="008A7D01"/>
    <w:rsid w:val="008B371C"/>
    <w:rsid w:val="008B6FE7"/>
    <w:rsid w:val="008C47A2"/>
    <w:rsid w:val="008C73BF"/>
    <w:rsid w:val="008E1729"/>
    <w:rsid w:val="008E3207"/>
    <w:rsid w:val="008F5B16"/>
    <w:rsid w:val="008F7BBE"/>
    <w:rsid w:val="009103A5"/>
    <w:rsid w:val="0091155B"/>
    <w:rsid w:val="009153F2"/>
    <w:rsid w:val="009241AE"/>
    <w:rsid w:val="0095607C"/>
    <w:rsid w:val="009637A7"/>
    <w:rsid w:val="009700AC"/>
    <w:rsid w:val="00971C39"/>
    <w:rsid w:val="00980551"/>
    <w:rsid w:val="00985CE4"/>
    <w:rsid w:val="00990C2D"/>
    <w:rsid w:val="009A2DEA"/>
    <w:rsid w:val="009D4219"/>
    <w:rsid w:val="009F3316"/>
    <w:rsid w:val="00A302B0"/>
    <w:rsid w:val="00A31842"/>
    <w:rsid w:val="00AA2BB4"/>
    <w:rsid w:val="00AE1AD0"/>
    <w:rsid w:val="00AE1BB1"/>
    <w:rsid w:val="00AE1CFB"/>
    <w:rsid w:val="00B15495"/>
    <w:rsid w:val="00B45BDD"/>
    <w:rsid w:val="00B46542"/>
    <w:rsid w:val="00B83601"/>
    <w:rsid w:val="00B91F04"/>
    <w:rsid w:val="00BA30DC"/>
    <w:rsid w:val="00C3144A"/>
    <w:rsid w:val="00C3376F"/>
    <w:rsid w:val="00C4726D"/>
    <w:rsid w:val="00C62B6B"/>
    <w:rsid w:val="00C818B7"/>
    <w:rsid w:val="00CC28B9"/>
    <w:rsid w:val="00CC36CB"/>
    <w:rsid w:val="00CD1E49"/>
    <w:rsid w:val="00CE4261"/>
    <w:rsid w:val="00D003EC"/>
    <w:rsid w:val="00D160A9"/>
    <w:rsid w:val="00D202DA"/>
    <w:rsid w:val="00D5598B"/>
    <w:rsid w:val="00D63084"/>
    <w:rsid w:val="00D7101B"/>
    <w:rsid w:val="00D832FD"/>
    <w:rsid w:val="00D83CD1"/>
    <w:rsid w:val="00DB2D23"/>
    <w:rsid w:val="00DB3F45"/>
    <w:rsid w:val="00DB7091"/>
    <w:rsid w:val="00DC14E9"/>
    <w:rsid w:val="00DD1DB1"/>
    <w:rsid w:val="00DD62E9"/>
    <w:rsid w:val="00DF600D"/>
    <w:rsid w:val="00E469D7"/>
    <w:rsid w:val="00E50B42"/>
    <w:rsid w:val="00EA2B95"/>
    <w:rsid w:val="00EC5B22"/>
    <w:rsid w:val="00EE28E2"/>
    <w:rsid w:val="00EE7C9D"/>
    <w:rsid w:val="00F24C6A"/>
    <w:rsid w:val="00F25B81"/>
    <w:rsid w:val="00F25F36"/>
    <w:rsid w:val="00F53358"/>
    <w:rsid w:val="00F5383F"/>
    <w:rsid w:val="00F71705"/>
    <w:rsid w:val="00F903BE"/>
    <w:rsid w:val="00F972DD"/>
    <w:rsid w:val="00FB6F29"/>
    <w:rsid w:val="00FE5D63"/>
    <w:rsid w:val="00FF0A49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5A3F98"/>
  <w15:docId w15:val="{C11B63DC-30F2-4F26-8CB9-FBD6B751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0C2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D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1E49"/>
  </w:style>
  <w:style w:type="paragraph" w:styleId="Sidfot">
    <w:name w:val="footer"/>
    <w:basedOn w:val="Normal"/>
    <w:link w:val="SidfotChar"/>
    <w:uiPriority w:val="99"/>
    <w:unhideWhenUsed/>
    <w:rsid w:val="00CD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1E49"/>
  </w:style>
  <w:style w:type="paragraph" w:styleId="Ballongtext">
    <w:name w:val="Balloon Text"/>
    <w:basedOn w:val="Normal"/>
    <w:link w:val="BallongtextChar"/>
    <w:uiPriority w:val="99"/>
    <w:semiHidden/>
    <w:unhideWhenUsed/>
    <w:rsid w:val="00CD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1E49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11A5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11A5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11A5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11A5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11A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Holm</dc:creator>
  <cp:lastModifiedBy>Malin Holm</cp:lastModifiedBy>
  <cp:revision>2</cp:revision>
  <cp:lastPrinted>2020-01-14T17:14:00Z</cp:lastPrinted>
  <dcterms:created xsi:type="dcterms:W3CDTF">2021-09-15T10:32:00Z</dcterms:created>
  <dcterms:modified xsi:type="dcterms:W3CDTF">2021-09-15T10:32:00Z</dcterms:modified>
</cp:coreProperties>
</file>